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4" w:rsidRPr="00E219B0" w:rsidRDefault="00C30EE4" w:rsidP="00C3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19B0">
        <w:rPr>
          <w:rFonts w:ascii="Times New Roman" w:hAnsi="Times New Roman"/>
          <w:b/>
          <w:sz w:val="24"/>
          <w:szCs w:val="24"/>
        </w:rPr>
        <w:t xml:space="preserve">Перечень рабочих программ </w:t>
      </w:r>
      <w:r w:rsidR="00B97C99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C30EE4" w:rsidRPr="00E219B0" w:rsidRDefault="00C30EE4" w:rsidP="00C3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9B0">
        <w:rPr>
          <w:rFonts w:ascii="Times New Roman" w:hAnsi="Times New Roman"/>
          <w:b/>
          <w:sz w:val="24"/>
          <w:szCs w:val="24"/>
        </w:rPr>
        <w:t xml:space="preserve">на </w:t>
      </w:r>
      <w:r w:rsidR="005A3A99">
        <w:rPr>
          <w:rFonts w:ascii="Times New Roman" w:hAnsi="Times New Roman"/>
          <w:b/>
          <w:sz w:val="24"/>
          <w:szCs w:val="24"/>
        </w:rPr>
        <w:t>202</w:t>
      </w:r>
      <w:r w:rsidR="001B244B">
        <w:rPr>
          <w:rFonts w:ascii="Times New Roman" w:hAnsi="Times New Roman"/>
          <w:b/>
          <w:sz w:val="24"/>
          <w:szCs w:val="24"/>
        </w:rPr>
        <w:t>3</w:t>
      </w:r>
      <w:r w:rsidRPr="00E219B0">
        <w:rPr>
          <w:rFonts w:ascii="Times New Roman" w:hAnsi="Times New Roman"/>
          <w:b/>
          <w:sz w:val="24"/>
          <w:szCs w:val="24"/>
        </w:rPr>
        <w:t>-</w:t>
      </w:r>
      <w:r w:rsidR="005A3A99">
        <w:rPr>
          <w:rFonts w:ascii="Times New Roman" w:hAnsi="Times New Roman"/>
          <w:b/>
          <w:sz w:val="24"/>
          <w:szCs w:val="24"/>
        </w:rPr>
        <w:t>202</w:t>
      </w:r>
      <w:r w:rsidR="001B244B">
        <w:rPr>
          <w:rFonts w:ascii="Times New Roman" w:hAnsi="Times New Roman"/>
          <w:b/>
          <w:sz w:val="24"/>
          <w:szCs w:val="24"/>
        </w:rPr>
        <w:t>4</w:t>
      </w:r>
      <w:r w:rsidRPr="00E219B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30EE4" w:rsidRPr="00E219B0" w:rsidRDefault="00C30EE4" w:rsidP="00C30EE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0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2517"/>
        <w:gridCol w:w="1027"/>
        <w:gridCol w:w="1077"/>
        <w:gridCol w:w="10"/>
        <w:gridCol w:w="982"/>
        <w:gridCol w:w="10"/>
        <w:gridCol w:w="2066"/>
      </w:tblGrid>
      <w:tr w:rsidR="00987CDE" w:rsidRPr="007F499F" w:rsidTr="007F499F">
        <w:trPr>
          <w:cantSplit/>
          <w:trHeight w:val="1775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7F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99F">
              <w:rPr>
                <w:rFonts w:ascii="Times New Roman" w:hAnsi="Times New Roman"/>
                <w:b/>
                <w:szCs w:val="24"/>
              </w:rPr>
              <w:t>№</w:t>
            </w:r>
            <w:r w:rsidR="008D7A5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F499F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87CDE" w:rsidRPr="007F499F" w:rsidRDefault="00987CDE" w:rsidP="007F4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F499F">
              <w:rPr>
                <w:rFonts w:ascii="Times New Roman" w:hAnsi="Times New Roman"/>
                <w:b/>
                <w:szCs w:val="24"/>
              </w:rPr>
              <w:t>Основные направления развития личности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7F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99F">
              <w:rPr>
                <w:rFonts w:ascii="Times New Roman" w:hAnsi="Times New Roman"/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161336" w:rsidP="007F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99F">
              <w:rPr>
                <w:rFonts w:ascii="Times New Roman" w:hAnsi="Times New Roman"/>
                <w:b/>
                <w:szCs w:val="24"/>
              </w:rPr>
              <w:t>Возраст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987CDE" w:rsidP="007F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99F">
              <w:rPr>
                <w:rFonts w:ascii="Times New Roman" w:hAnsi="Times New Roman"/>
                <w:b/>
                <w:szCs w:val="24"/>
              </w:rPr>
              <w:t>Кол-во часов по программе (неделя/год)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987CDE" w:rsidP="007F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99F">
              <w:rPr>
                <w:rFonts w:ascii="Times New Roman" w:hAnsi="Times New Roman"/>
                <w:b/>
                <w:szCs w:val="24"/>
              </w:rPr>
              <w:t>Кол-во групп/детей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987CDE" w:rsidP="007F49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499F">
              <w:rPr>
                <w:rFonts w:ascii="Times New Roman" w:hAnsi="Times New Roman"/>
                <w:b/>
                <w:szCs w:val="24"/>
              </w:rPr>
              <w:t>Ф.И.О. педагога, реализующего программу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Техническая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2705CD" w:rsidRDefault="002705CD" w:rsidP="00A711F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 xml:space="preserve">3D </w:t>
            </w:r>
            <w:r>
              <w:rPr>
                <w:rFonts w:ascii="Times New Roman" w:hAnsi="Times New Roman"/>
                <w:bCs/>
                <w:szCs w:val="24"/>
              </w:rPr>
              <w:t xml:space="preserve">моделирование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8A4F76" w:rsidP="008A4F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11-14</w:t>
            </w:r>
            <w:r w:rsidR="007E6813" w:rsidRPr="007F499F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2705CD" w:rsidP="002705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7CDE" w:rsidRPr="007F499F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2705CD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Онищенко Е.В.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Мультимедийная журналистика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12-17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1B244B" w:rsidP="001B24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87CDE" w:rsidRPr="007F499F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2705CD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Ишкильдина Э.Н.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Естественнонаучная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Экологический мониторинг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</w:t>
            </w:r>
            <w:r w:rsidR="008A4F76">
              <w:rPr>
                <w:rFonts w:ascii="Times New Roman" w:hAnsi="Times New Roman"/>
                <w:szCs w:val="24"/>
              </w:rPr>
              <w:t>2</w:t>
            </w:r>
            <w:r w:rsidRPr="007F499F">
              <w:rPr>
                <w:rFonts w:ascii="Times New Roman" w:hAnsi="Times New Roman"/>
                <w:szCs w:val="24"/>
              </w:rPr>
              <w:t>-1</w:t>
            </w:r>
            <w:r w:rsidR="008A4F76">
              <w:rPr>
                <w:rFonts w:ascii="Times New Roman" w:hAnsi="Times New Roman"/>
                <w:szCs w:val="24"/>
              </w:rPr>
              <w:t>5</w:t>
            </w:r>
          </w:p>
          <w:p w:rsidR="007E6813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987CDE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620FA1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Акиева О.Н.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Физическая лаборатория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</w:t>
            </w:r>
            <w:r w:rsidR="008A4F76">
              <w:rPr>
                <w:rFonts w:ascii="Times New Roman" w:hAnsi="Times New Roman"/>
                <w:szCs w:val="24"/>
              </w:rPr>
              <w:t>2</w:t>
            </w:r>
            <w:r w:rsidRPr="007F499F">
              <w:rPr>
                <w:rFonts w:ascii="Times New Roman" w:hAnsi="Times New Roman"/>
                <w:szCs w:val="24"/>
              </w:rPr>
              <w:t>-17</w:t>
            </w:r>
          </w:p>
          <w:p w:rsidR="007E6813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987CDE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620FA1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Спиридонова А.Г.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"Наураша"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E6813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 xml:space="preserve">6-8 </w:t>
            </w:r>
          </w:p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987CDE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2/30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Default="002705CD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Валиева Ю.М.</w:t>
            </w:r>
          </w:p>
          <w:p w:rsidR="002705CD" w:rsidRPr="007F499F" w:rsidRDefault="002705CD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Сулейманова Э.А.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Химическая лаборатория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8A4F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12-1</w:t>
            </w:r>
            <w:r w:rsidR="008A4F76">
              <w:rPr>
                <w:rFonts w:ascii="Times New Roman" w:hAnsi="Times New Roman"/>
                <w:szCs w:val="24"/>
              </w:rPr>
              <w:t>7</w:t>
            </w:r>
            <w:r w:rsidRPr="007F499F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987CDE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620FA1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Чикаленко И.Г.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987CDE" w:rsidRPr="007F499F" w:rsidRDefault="00DC7B87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Т</w:t>
            </w:r>
            <w:r w:rsidR="00987CDE" w:rsidRPr="007F499F">
              <w:rPr>
                <w:rFonts w:ascii="Times New Roman" w:hAnsi="Times New Roman"/>
                <w:szCs w:val="24"/>
              </w:rPr>
              <w:t>уристско-краеведческая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Краеведение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8A4F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</w:t>
            </w:r>
            <w:r w:rsidR="008A4F76">
              <w:rPr>
                <w:rFonts w:ascii="Times New Roman" w:hAnsi="Times New Roman"/>
                <w:szCs w:val="24"/>
              </w:rPr>
              <w:t>1</w:t>
            </w:r>
            <w:r w:rsidRPr="007F499F">
              <w:rPr>
                <w:rFonts w:ascii="Times New Roman" w:hAnsi="Times New Roman"/>
                <w:szCs w:val="24"/>
              </w:rPr>
              <w:t>-1</w:t>
            </w:r>
            <w:r w:rsidR="008A4F76">
              <w:rPr>
                <w:rFonts w:ascii="Times New Roman" w:hAnsi="Times New Roman"/>
                <w:szCs w:val="24"/>
              </w:rPr>
              <w:t>6</w:t>
            </w:r>
            <w:r w:rsidRPr="007F499F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622F88" w:rsidP="00622F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622F88" w:rsidRPr="007F499F" w:rsidRDefault="002705CD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="00622F88">
              <w:rPr>
                <w:rFonts w:ascii="Times New Roman" w:hAnsi="Times New Roman"/>
                <w:szCs w:val="24"/>
              </w:rPr>
              <w:t>ликенова С.Р.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Основы специальной туристической подготовки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8A4F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</w:t>
            </w:r>
            <w:r w:rsidR="008A4F76">
              <w:rPr>
                <w:rFonts w:ascii="Times New Roman" w:hAnsi="Times New Roman"/>
                <w:szCs w:val="24"/>
              </w:rPr>
              <w:t>0</w:t>
            </w:r>
            <w:r w:rsidRPr="007F499F">
              <w:rPr>
                <w:rFonts w:ascii="Times New Roman" w:hAnsi="Times New Roman"/>
                <w:szCs w:val="24"/>
              </w:rPr>
              <w:t>-1</w:t>
            </w:r>
            <w:r w:rsidR="008A4F76">
              <w:rPr>
                <w:rFonts w:ascii="Times New Roman" w:hAnsi="Times New Roman"/>
                <w:szCs w:val="24"/>
              </w:rPr>
              <w:t>4</w:t>
            </w:r>
            <w:r w:rsidRPr="007F499F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987CDE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1/10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Борисов С.П.</w:t>
            </w:r>
          </w:p>
        </w:tc>
      </w:tr>
      <w:tr w:rsidR="001B244B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B244B" w:rsidRPr="007F499F" w:rsidRDefault="001B244B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1B244B" w:rsidRPr="007F499F" w:rsidRDefault="001B244B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Физкультурно-спортивная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B244B" w:rsidRPr="007F499F" w:rsidRDefault="001B244B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Шахматы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B244B" w:rsidRPr="007F499F" w:rsidRDefault="001B244B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6-1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7F499F">
              <w:rPr>
                <w:rFonts w:ascii="Times New Roman" w:hAnsi="Times New Roman"/>
                <w:szCs w:val="24"/>
              </w:rPr>
              <w:t xml:space="preserve"> </w:t>
            </w:r>
          </w:p>
          <w:p w:rsidR="001B244B" w:rsidRPr="007F499F" w:rsidRDefault="001B244B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B244B" w:rsidRPr="007F499F" w:rsidRDefault="001B244B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44B" w:rsidRPr="007F499F" w:rsidRDefault="001B244B" w:rsidP="001B24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7F499F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7F499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1B244B" w:rsidRDefault="001B244B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Михеева Р.И.</w:t>
            </w:r>
          </w:p>
          <w:p w:rsidR="001B244B" w:rsidRPr="007F499F" w:rsidRDefault="001B244B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Гладченко М.В.</w:t>
            </w:r>
          </w:p>
        </w:tc>
      </w:tr>
      <w:tr w:rsidR="001B244B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B244B" w:rsidRPr="007F499F" w:rsidRDefault="001B244B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1B244B" w:rsidRPr="007F499F" w:rsidRDefault="001B244B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B244B" w:rsidRPr="007F499F" w:rsidRDefault="001B244B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Лыжные гонки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B244B" w:rsidRPr="007F499F" w:rsidRDefault="001B244B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10-12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1B244B" w:rsidRPr="007F499F" w:rsidRDefault="001B244B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4/136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44B" w:rsidRDefault="001B244B" w:rsidP="001B24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1B244B" w:rsidRDefault="001B244B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Котенев И.В.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987CDE" w:rsidRPr="007F499F" w:rsidRDefault="00DC7B87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С</w:t>
            </w:r>
            <w:r w:rsidR="00987CDE" w:rsidRPr="007F499F">
              <w:rPr>
                <w:rFonts w:ascii="Times New Roman" w:hAnsi="Times New Roman"/>
                <w:szCs w:val="24"/>
              </w:rPr>
              <w:t>оциально-гуманитарная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Юные музееведы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8A4F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</w:t>
            </w:r>
            <w:r w:rsidR="008A4F76">
              <w:rPr>
                <w:rFonts w:ascii="Times New Roman" w:hAnsi="Times New Roman"/>
                <w:szCs w:val="24"/>
              </w:rPr>
              <w:t>1</w:t>
            </w:r>
            <w:r w:rsidRPr="007F499F">
              <w:rPr>
                <w:rFonts w:ascii="Times New Roman" w:hAnsi="Times New Roman"/>
                <w:szCs w:val="24"/>
              </w:rPr>
              <w:t>-1</w:t>
            </w:r>
            <w:r w:rsidR="008A4F76">
              <w:rPr>
                <w:rFonts w:ascii="Times New Roman" w:hAnsi="Times New Roman"/>
                <w:szCs w:val="24"/>
              </w:rPr>
              <w:t>7</w:t>
            </w:r>
            <w:r w:rsidRPr="007F499F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46E9" w:rsidRPr="007F499F" w:rsidRDefault="00987CDE" w:rsidP="002705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1/10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2705CD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Шевелева О.Ю.</w:t>
            </w:r>
          </w:p>
        </w:tc>
      </w:tr>
      <w:tr w:rsidR="00987CDE" w:rsidRPr="007F499F" w:rsidTr="007F499F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CDE" w:rsidRPr="007F499F" w:rsidRDefault="00987CDE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87CDE" w:rsidRPr="007F499F" w:rsidRDefault="00987CDE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F499F">
              <w:rPr>
                <w:rFonts w:ascii="Times New Roman" w:hAnsi="Times New Roman"/>
                <w:bCs/>
                <w:szCs w:val="24"/>
              </w:rPr>
              <w:t>Основы добровольческой деятельности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87CDE" w:rsidRPr="007F499F" w:rsidRDefault="007E6813" w:rsidP="008A4F7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12-1</w:t>
            </w:r>
            <w:r w:rsidR="008A4F76">
              <w:rPr>
                <w:rFonts w:ascii="Times New Roman" w:hAnsi="Times New Roman"/>
                <w:szCs w:val="24"/>
              </w:rPr>
              <w:t>7</w:t>
            </w:r>
            <w:r w:rsidRPr="007F499F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87CDE" w:rsidRPr="007F499F" w:rsidRDefault="007E6813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87CDE" w:rsidRPr="007F499F" w:rsidRDefault="00987CDE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987CDE" w:rsidRPr="007F499F" w:rsidRDefault="002705CD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Болбас В.В.</w:t>
            </w:r>
          </w:p>
        </w:tc>
      </w:tr>
      <w:tr w:rsidR="00A711F8" w:rsidRPr="002705CD" w:rsidTr="002705CD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11F8" w:rsidRPr="007F499F" w:rsidRDefault="00A711F8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Художественная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705CD">
              <w:rPr>
                <w:rFonts w:ascii="Times New Roman" w:hAnsi="Times New Roman"/>
                <w:bCs/>
                <w:szCs w:val="24"/>
              </w:rPr>
              <w:t>Основы дизайна и конструирования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A711F8" w:rsidRPr="002705CD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10-14 лет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A711F8" w:rsidRPr="002705CD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11F8" w:rsidRPr="002705CD" w:rsidRDefault="00A711F8" w:rsidP="002705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 xml:space="preserve">1/15 </w:t>
            </w:r>
          </w:p>
        </w:tc>
        <w:tc>
          <w:tcPr>
            <w:tcW w:w="2076" w:type="dxa"/>
            <w:gridSpan w:val="2"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Чистякова Ж.Г.</w:t>
            </w:r>
          </w:p>
        </w:tc>
      </w:tr>
      <w:tr w:rsidR="00A711F8" w:rsidRPr="007F499F" w:rsidTr="002705CD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11F8" w:rsidRPr="002705CD" w:rsidRDefault="00A711F8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705CD">
              <w:rPr>
                <w:rFonts w:ascii="Times New Roman" w:hAnsi="Times New Roman"/>
                <w:bCs/>
                <w:szCs w:val="24"/>
              </w:rPr>
              <w:t>Хоровое пение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A711F8" w:rsidRPr="002705CD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7-1</w:t>
            </w:r>
            <w:r w:rsidR="008A4F76">
              <w:rPr>
                <w:rFonts w:ascii="Times New Roman" w:hAnsi="Times New Roman"/>
                <w:szCs w:val="24"/>
              </w:rPr>
              <w:t>5</w:t>
            </w:r>
            <w:r w:rsidRPr="002705CD">
              <w:rPr>
                <w:rFonts w:ascii="Times New Roman" w:hAnsi="Times New Roman"/>
                <w:szCs w:val="24"/>
              </w:rPr>
              <w:t xml:space="preserve"> </w:t>
            </w:r>
          </w:p>
          <w:p w:rsidR="00A711F8" w:rsidRPr="002705CD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A711F8" w:rsidRPr="002705CD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2/68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11F8" w:rsidRPr="002705CD" w:rsidRDefault="00A711F8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1/20</w:t>
            </w:r>
          </w:p>
        </w:tc>
        <w:tc>
          <w:tcPr>
            <w:tcW w:w="2076" w:type="dxa"/>
            <w:gridSpan w:val="2"/>
            <w:shd w:val="clear" w:color="auto" w:fill="FFFFFF" w:themeFill="background1"/>
            <w:vAlign w:val="center"/>
          </w:tcPr>
          <w:p w:rsidR="00A711F8" w:rsidRPr="007F499F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05CD">
              <w:rPr>
                <w:rFonts w:ascii="Times New Roman" w:hAnsi="Times New Roman"/>
                <w:szCs w:val="24"/>
              </w:rPr>
              <w:t>Хайдукова Т.Г.</w:t>
            </w:r>
          </w:p>
        </w:tc>
      </w:tr>
      <w:tr w:rsidR="00A711F8" w:rsidRPr="007F499F" w:rsidTr="002705CD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11F8" w:rsidRPr="002705CD" w:rsidRDefault="00A711F8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A711F8" w:rsidRPr="002705CD" w:rsidRDefault="00A711F8" w:rsidP="002705C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Юный модельер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A711F8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7-8 </w:t>
            </w:r>
          </w:p>
          <w:p w:rsidR="00A711F8" w:rsidRPr="002705CD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A711F8" w:rsidRPr="002705CD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1/33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11F8" w:rsidRPr="002705CD" w:rsidRDefault="00A711F8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Чистякова Ж.Г.</w:t>
            </w:r>
          </w:p>
        </w:tc>
      </w:tr>
      <w:tr w:rsidR="00A711F8" w:rsidRPr="007F499F" w:rsidTr="002705CD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11F8" w:rsidRPr="002705CD" w:rsidRDefault="00A711F8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A711F8" w:rsidRDefault="00A711F8" w:rsidP="002705C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Театр на ладони (кукольный театр)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A711F8" w:rsidRDefault="00A711F8" w:rsidP="00620F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10-14 лет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11F8" w:rsidRDefault="00A711F8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1/15</w:t>
            </w:r>
          </w:p>
        </w:tc>
        <w:tc>
          <w:tcPr>
            <w:tcW w:w="2076" w:type="dxa"/>
            <w:gridSpan w:val="2"/>
            <w:shd w:val="clear" w:color="auto" w:fill="FFFFFF" w:themeFill="background1"/>
            <w:vAlign w:val="center"/>
          </w:tcPr>
          <w:p w:rsidR="00A711F8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Селезнева Н.П.</w:t>
            </w:r>
          </w:p>
        </w:tc>
      </w:tr>
      <w:tr w:rsidR="00A711F8" w:rsidRPr="007F499F" w:rsidTr="002705CD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11F8" w:rsidRPr="002705CD" w:rsidRDefault="00A711F8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A711F8" w:rsidRDefault="00A711F8" w:rsidP="002705C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Театр «Премьера»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13-17</w:t>
            </w:r>
          </w:p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лет</w:t>
            </w:r>
          </w:p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(ОВЗ)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11F8" w:rsidRDefault="00A711F8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1/5</w:t>
            </w:r>
          </w:p>
        </w:tc>
        <w:tc>
          <w:tcPr>
            <w:tcW w:w="2076" w:type="dxa"/>
            <w:gridSpan w:val="2"/>
            <w:shd w:val="clear" w:color="auto" w:fill="FFFFFF" w:themeFill="background1"/>
            <w:vAlign w:val="center"/>
          </w:tcPr>
          <w:p w:rsidR="00A711F8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Султанахмедова С.Б.</w:t>
            </w:r>
          </w:p>
        </w:tc>
      </w:tr>
      <w:tr w:rsidR="00A711F8" w:rsidRPr="007F499F" w:rsidTr="002705CD">
        <w:trPr>
          <w:cantSplit/>
          <w:trHeight w:val="340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A711F8" w:rsidRPr="002705CD" w:rsidRDefault="00A711F8" w:rsidP="00987CDE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A711F8" w:rsidRPr="002705CD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A711F8" w:rsidRDefault="00A711F8" w:rsidP="002705C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Театральная студия «Этюд»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8-17 </w:t>
            </w:r>
          </w:p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A711F8" w:rsidRDefault="00A711F8" w:rsidP="00A711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2/70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A711F8" w:rsidRDefault="00A711F8" w:rsidP="00987CD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2/30</w:t>
            </w:r>
          </w:p>
        </w:tc>
        <w:tc>
          <w:tcPr>
            <w:tcW w:w="2076" w:type="dxa"/>
            <w:gridSpan w:val="2"/>
            <w:shd w:val="clear" w:color="auto" w:fill="FFFFFF" w:themeFill="background1"/>
            <w:vAlign w:val="center"/>
          </w:tcPr>
          <w:p w:rsidR="00A711F8" w:rsidRDefault="00A711F8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Болбас В.В.</w:t>
            </w:r>
          </w:p>
        </w:tc>
      </w:tr>
      <w:tr w:rsidR="00620FA1" w:rsidRPr="007F499F" w:rsidTr="007F499F">
        <w:trPr>
          <w:cantSplit/>
          <w:trHeight w:val="340"/>
          <w:tblHeader/>
          <w:jc w:val="center"/>
        </w:trPr>
        <w:tc>
          <w:tcPr>
            <w:tcW w:w="7036" w:type="dxa"/>
            <w:gridSpan w:val="6"/>
            <w:shd w:val="clear" w:color="auto" w:fill="auto"/>
            <w:vAlign w:val="center"/>
          </w:tcPr>
          <w:p w:rsidR="00620FA1" w:rsidRPr="007F499F" w:rsidRDefault="00620FA1" w:rsidP="00620FA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F499F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20FA1" w:rsidRPr="007F499F" w:rsidRDefault="001B244B" w:rsidP="00622F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28/3</w:t>
            </w:r>
            <w:r w:rsidR="00622F88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620FA1" w:rsidRPr="007F499F" w:rsidRDefault="00620FA1" w:rsidP="00A726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E36CF" w:rsidRDefault="004E36CF" w:rsidP="00A7267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E36CF" w:rsidSect="007F499F">
      <w:pgSz w:w="11906" w:h="16838"/>
      <w:pgMar w:top="45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6B" w:rsidRDefault="00DB586B" w:rsidP="00927E6E">
      <w:pPr>
        <w:spacing w:after="0" w:line="240" w:lineRule="auto"/>
      </w:pPr>
      <w:r>
        <w:separator/>
      </w:r>
    </w:p>
  </w:endnote>
  <w:endnote w:type="continuationSeparator" w:id="0">
    <w:p w:rsidR="00DB586B" w:rsidRDefault="00DB586B" w:rsidP="0092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6B" w:rsidRDefault="00DB586B" w:rsidP="00927E6E">
      <w:pPr>
        <w:spacing w:after="0" w:line="240" w:lineRule="auto"/>
      </w:pPr>
      <w:r>
        <w:separator/>
      </w:r>
    </w:p>
  </w:footnote>
  <w:footnote w:type="continuationSeparator" w:id="0">
    <w:p w:rsidR="00DB586B" w:rsidRDefault="00DB586B" w:rsidP="0092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9B8"/>
    <w:multiLevelType w:val="hybridMultilevel"/>
    <w:tmpl w:val="7EC86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33"/>
    <w:multiLevelType w:val="hybridMultilevel"/>
    <w:tmpl w:val="C8308832"/>
    <w:lvl w:ilvl="0" w:tplc="342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1F7377"/>
    <w:multiLevelType w:val="hybridMultilevel"/>
    <w:tmpl w:val="CD4C5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30FEA"/>
    <w:multiLevelType w:val="hybridMultilevel"/>
    <w:tmpl w:val="45680B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1C0D6B"/>
    <w:multiLevelType w:val="hybridMultilevel"/>
    <w:tmpl w:val="484258F0"/>
    <w:lvl w:ilvl="0" w:tplc="67B62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76489C"/>
    <w:multiLevelType w:val="hybridMultilevel"/>
    <w:tmpl w:val="6FD48804"/>
    <w:lvl w:ilvl="0" w:tplc="0DFE4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275F50"/>
    <w:multiLevelType w:val="hybridMultilevel"/>
    <w:tmpl w:val="78FA9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37DD"/>
    <w:multiLevelType w:val="hybridMultilevel"/>
    <w:tmpl w:val="A63E4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6CBA"/>
    <w:multiLevelType w:val="hybridMultilevel"/>
    <w:tmpl w:val="BE6E0A74"/>
    <w:lvl w:ilvl="0" w:tplc="8676E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93717"/>
    <w:multiLevelType w:val="hybridMultilevel"/>
    <w:tmpl w:val="1A42B00C"/>
    <w:lvl w:ilvl="0" w:tplc="D0B2B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F15979"/>
    <w:multiLevelType w:val="hybridMultilevel"/>
    <w:tmpl w:val="64268D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3105937"/>
    <w:multiLevelType w:val="hybridMultilevel"/>
    <w:tmpl w:val="75F6D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C4DDE"/>
    <w:multiLevelType w:val="hybridMultilevel"/>
    <w:tmpl w:val="810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E01D74"/>
    <w:multiLevelType w:val="hybridMultilevel"/>
    <w:tmpl w:val="E2BCDD6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940B5D"/>
    <w:multiLevelType w:val="hybridMultilevel"/>
    <w:tmpl w:val="65F24E7A"/>
    <w:lvl w:ilvl="0" w:tplc="D0B2B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E76ADB"/>
    <w:multiLevelType w:val="hybridMultilevel"/>
    <w:tmpl w:val="3CE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E11F8"/>
    <w:multiLevelType w:val="hybridMultilevel"/>
    <w:tmpl w:val="8104F7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FA1681"/>
    <w:multiLevelType w:val="hybridMultilevel"/>
    <w:tmpl w:val="03763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51512"/>
    <w:multiLevelType w:val="hybridMultilevel"/>
    <w:tmpl w:val="02023FF6"/>
    <w:lvl w:ilvl="0" w:tplc="E6B8C7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6E3A"/>
    <w:multiLevelType w:val="hybridMultilevel"/>
    <w:tmpl w:val="EBF4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20C88"/>
    <w:multiLevelType w:val="hybridMultilevel"/>
    <w:tmpl w:val="C6BEEC62"/>
    <w:lvl w:ilvl="0" w:tplc="D0B2B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60B0894"/>
    <w:multiLevelType w:val="hybridMultilevel"/>
    <w:tmpl w:val="41641DD4"/>
    <w:lvl w:ilvl="0" w:tplc="924E4B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D25813"/>
    <w:multiLevelType w:val="hybridMultilevel"/>
    <w:tmpl w:val="F7F88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582DB9"/>
    <w:multiLevelType w:val="hybridMultilevel"/>
    <w:tmpl w:val="31A2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4D1C7A"/>
    <w:multiLevelType w:val="hybridMultilevel"/>
    <w:tmpl w:val="1A42B00C"/>
    <w:lvl w:ilvl="0" w:tplc="D0B2B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AA1D1D"/>
    <w:multiLevelType w:val="hybridMultilevel"/>
    <w:tmpl w:val="F7F88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EE5D51"/>
    <w:multiLevelType w:val="hybridMultilevel"/>
    <w:tmpl w:val="8530EE1C"/>
    <w:lvl w:ilvl="0" w:tplc="D0B2B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CC20AE"/>
    <w:multiLevelType w:val="hybridMultilevel"/>
    <w:tmpl w:val="B5F4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1526B2"/>
    <w:multiLevelType w:val="hybridMultilevel"/>
    <w:tmpl w:val="1CB00D32"/>
    <w:lvl w:ilvl="0" w:tplc="B82874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4605F62"/>
    <w:multiLevelType w:val="hybridMultilevel"/>
    <w:tmpl w:val="E1C608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B6642"/>
    <w:multiLevelType w:val="hybridMultilevel"/>
    <w:tmpl w:val="8A38F9B0"/>
    <w:lvl w:ilvl="0" w:tplc="B82874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7A4EA3"/>
    <w:multiLevelType w:val="hybridMultilevel"/>
    <w:tmpl w:val="1BACF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555FA"/>
    <w:multiLevelType w:val="hybridMultilevel"/>
    <w:tmpl w:val="374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10A9E"/>
    <w:multiLevelType w:val="hybridMultilevel"/>
    <w:tmpl w:val="76F2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F57E02"/>
    <w:multiLevelType w:val="hybridMultilevel"/>
    <w:tmpl w:val="6ED8C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87B42"/>
    <w:multiLevelType w:val="hybridMultilevel"/>
    <w:tmpl w:val="A9E8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AA06DC"/>
    <w:multiLevelType w:val="hybridMultilevel"/>
    <w:tmpl w:val="AF58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0D40B0"/>
    <w:multiLevelType w:val="hybridMultilevel"/>
    <w:tmpl w:val="E2BC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FD0C72"/>
    <w:multiLevelType w:val="hybridMultilevel"/>
    <w:tmpl w:val="69344AC6"/>
    <w:lvl w:ilvl="0" w:tplc="D0B2B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D029C6"/>
    <w:multiLevelType w:val="hybridMultilevel"/>
    <w:tmpl w:val="810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2D18A4"/>
    <w:multiLevelType w:val="hybridMultilevel"/>
    <w:tmpl w:val="E9E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96044"/>
    <w:multiLevelType w:val="hybridMultilevel"/>
    <w:tmpl w:val="B7F0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13543"/>
    <w:multiLevelType w:val="hybridMultilevel"/>
    <w:tmpl w:val="34A4C872"/>
    <w:lvl w:ilvl="0" w:tplc="36D85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C00328"/>
    <w:multiLevelType w:val="hybridMultilevel"/>
    <w:tmpl w:val="C6BEEC62"/>
    <w:lvl w:ilvl="0" w:tplc="D0B2B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FFC3EF9"/>
    <w:multiLevelType w:val="hybridMultilevel"/>
    <w:tmpl w:val="75F6D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6"/>
  </w:num>
  <w:num w:numId="4">
    <w:abstractNumId w:val="5"/>
  </w:num>
  <w:num w:numId="5">
    <w:abstractNumId w:val="3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19"/>
  </w:num>
  <w:num w:numId="10">
    <w:abstractNumId w:val="7"/>
  </w:num>
  <w:num w:numId="11">
    <w:abstractNumId w:val="33"/>
  </w:num>
  <w:num w:numId="12">
    <w:abstractNumId w:val="36"/>
  </w:num>
  <w:num w:numId="13">
    <w:abstractNumId w:val="27"/>
  </w:num>
  <w:num w:numId="14">
    <w:abstractNumId w:val="23"/>
  </w:num>
  <w:num w:numId="15">
    <w:abstractNumId w:val="13"/>
  </w:num>
  <w:num w:numId="16">
    <w:abstractNumId w:val="16"/>
  </w:num>
  <w:num w:numId="17">
    <w:abstractNumId w:val="37"/>
  </w:num>
  <w:num w:numId="18">
    <w:abstractNumId w:val="39"/>
  </w:num>
  <w:num w:numId="19">
    <w:abstractNumId w:val="12"/>
  </w:num>
  <w:num w:numId="20">
    <w:abstractNumId w:val="35"/>
  </w:num>
  <w:num w:numId="21">
    <w:abstractNumId w:val="34"/>
  </w:num>
  <w:num w:numId="22">
    <w:abstractNumId w:val="10"/>
  </w:num>
  <w:num w:numId="23">
    <w:abstractNumId w:val="1"/>
  </w:num>
  <w:num w:numId="24">
    <w:abstractNumId w:val="29"/>
  </w:num>
  <w:num w:numId="25">
    <w:abstractNumId w:val="4"/>
  </w:num>
  <w:num w:numId="26">
    <w:abstractNumId w:val="20"/>
  </w:num>
  <w:num w:numId="27">
    <w:abstractNumId w:val="43"/>
  </w:num>
  <w:num w:numId="28">
    <w:abstractNumId w:val="3"/>
  </w:num>
  <w:num w:numId="29">
    <w:abstractNumId w:val="28"/>
  </w:num>
  <w:num w:numId="30">
    <w:abstractNumId w:val="42"/>
  </w:num>
  <w:num w:numId="31">
    <w:abstractNumId w:val="14"/>
  </w:num>
  <w:num w:numId="32">
    <w:abstractNumId w:val="26"/>
  </w:num>
  <w:num w:numId="33">
    <w:abstractNumId w:val="38"/>
  </w:num>
  <w:num w:numId="34">
    <w:abstractNumId w:val="30"/>
  </w:num>
  <w:num w:numId="35">
    <w:abstractNumId w:val="40"/>
  </w:num>
  <w:num w:numId="36">
    <w:abstractNumId w:val="22"/>
  </w:num>
  <w:num w:numId="37">
    <w:abstractNumId w:val="0"/>
  </w:num>
  <w:num w:numId="38">
    <w:abstractNumId w:val="25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9"/>
  </w:num>
  <w:num w:numId="44">
    <w:abstractNumId w:val="11"/>
  </w:num>
  <w:num w:numId="45">
    <w:abstractNumId w:val="44"/>
  </w:num>
  <w:num w:numId="46">
    <w:abstractNumId w:val="1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1"/>
    <w:rsid w:val="0001495C"/>
    <w:rsid w:val="00014E17"/>
    <w:rsid w:val="00025F4B"/>
    <w:rsid w:val="00041DB7"/>
    <w:rsid w:val="00056437"/>
    <w:rsid w:val="000A24D0"/>
    <w:rsid w:val="000C391B"/>
    <w:rsid w:val="00161336"/>
    <w:rsid w:val="00164474"/>
    <w:rsid w:val="00165F63"/>
    <w:rsid w:val="001967FE"/>
    <w:rsid w:val="001B244B"/>
    <w:rsid w:val="00212336"/>
    <w:rsid w:val="0025126A"/>
    <w:rsid w:val="002646E9"/>
    <w:rsid w:val="002705CD"/>
    <w:rsid w:val="002742E3"/>
    <w:rsid w:val="00280990"/>
    <w:rsid w:val="0028163A"/>
    <w:rsid w:val="0029480E"/>
    <w:rsid w:val="002A4B82"/>
    <w:rsid w:val="00330B36"/>
    <w:rsid w:val="003460A0"/>
    <w:rsid w:val="003A6E9D"/>
    <w:rsid w:val="003C2535"/>
    <w:rsid w:val="003E202B"/>
    <w:rsid w:val="00425C9A"/>
    <w:rsid w:val="004873AA"/>
    <w:rsid w:val="004C3A9B"/>
    <w:rsid w:val="004C71E7"/>
    <w:rsid w:val="004E2850"/>
    <w:rsid w:val="004E36CF"/>
    <w:rsid w:val="004E68B6"/>
    <w:rsid w:val="00510B55"/>
    <w:rsid w:val="00513CC5"/>
    <w:rsid w:val="00546598"/>
    <w:rsid w:val="005A3A99"/>
    <w:rsid w:val="005B47B4"/>
    <w:rsid w:val="005B676F"/>
    <w:rsid w:val="005B7349"/>
    <w:rsid w:val="005C4E64"/>
    <w:rsid w:val="005D6EE8"/>
    <w:rsid w:val="005F29BD"/>
    <w:rsid w:val="005F456D"/>
    <w:rsid w:val="00615D91"/>
    <w:rsid w:val="00620FA1"/>
    <w:rsid w:val="00622F88"/>
    <w:rsid w:val="00636971"/>
    <w:rsid w:val="006408E3"/>
    <w:rsid w:val="006535D1"/>
    <w:rsid w:val="006D388D"/>
    <w:rsid w:val="006E68C9"/>
    <w:rsid w:val="00701223"/>
    <w:rsid w:val="00711DA3"/>
    <w:rsid w:val="007252D5"/>
    <w:rsid w:val="00766053"/>
    <w:rsid w:val="00782889"/>
    <w:rsid w:val="007B0C32"/>
    <w:rsid w:val="007B62FE"/>
    <w:rsid w:val="007D162E"/>
    <w:rsid w:val="007E6813"/>
    <w:rsid w:val="007F1188"/>
    <w:rsid w:val="007F499F"/>
    <w:rsid w:val="008454E3"/>
    <w:rsid w:val="00865001"/>
    <w:rsid w:val="00865799"/>
    <w:rsid w:val="008A4F76"/>
    <w:rsid w:val="008D7A53"/>
    <w:rsid w:val="008E05B1"/>
    <w:rsid w:val="008E5011"/>
    <w:rsid w:val="008E56F4"/>
    <w:rsid w:val="0092696A"/>
    <w:rsid w:val="00927E6E"/>
    <w:rsid w:val="00932346"/>
    <w:rsid w:val="00935F0F"/>
    <w:rsid w:val="00967A81"/>
    <w:rsid w:val="00984B2D"/>
    <w:rsid w:val="00987CDE"/>
    <w:rsid w:val="00995037"/>
    <w:rsid w:val="009D394F"/>
    <w:rsid w:val="009E4722"/>
    <w:rsid w:val="009F42A5"/>
    <w:rsid w:val="00A05B2F"/>
    <w:rsid w:val="00A0613C"/>
    <w:rsid w:val="00A22857"/>
    <w:rsid w:val="00A347C3"/>
    <w:rsid w:val="00A35ACD"/>
    <w:rsid w:val="00A362A9"/>
    <w:rsid w:val="00A711F8"/>
    <w:rsid w:val="00A71240"/>
    <w:rsid w:val="00A7267B"/>
    <w:rsid w:val="00AD1619"/>
    <w:rsid w:val="00AF3E52"/>
    <w:rsid w:val="00B24BF5"/>
    <w:rsid w:val="00B52F1D"/>
    <w:rsid w:val="00B72583"/>
    <w:rsid w:val="00B97C99"/>
    <w:rsid w:val="00BB0AE9"/>
    <w:rsid w:val="00BC62FB"/>
    <w:rsid w:val="00BE5793"/>
    <w:rsid w:val="00C30EE4"/>
    <w:rsid w:val="00C311D9"/>
    <w:rsid w:val="00C34B76"/>
    <w:rsid w:val="00C446A9"/>
    <w:rsid w:val="00C54ADC"/>
    <w:rsid w:val="00C66850"/>
    <w:rsid w:val="00CA5A79"/>
    <w:rsid w:val="00D1747F"/>
    <w:rsid w:val="00D40972"/>
    <w:rsid w:val="00D45F18"/>
    <w:rsid w:val="00D57ACD"/>
    <w:rsid w:val="00D653ED"/>
    <w:rsid w:val="00D72DFF"/>
    <w:rsid w:val="00D77847"/>
    <w:rsid w:val="00DA0C78"/>
    <w:rsid w:val="00DA0E56"/>
    <w:rsid w:val="00DA151C"/>
    <w:rsid w:val="00DB586B"/>
    <w:rsid w:val="00DC7B87"/>
    <w:rsid w:val="00E03E71"/>
    <w:rsid w:val="00E06566"/>
    <w:rsid w:val="00E670A4"/>
    <w:rsid w:val="00EF6D76"/>
    <w:rsid w:val="00EF7C3B"/>
    <w:rsid w:val="00F11803"/>
    <w:rsid w:val="00F21737"/>
    <w:rsid w:val="00F3165D"/>
    <w:rsid w:val="00F55580"/>
    <w:rsid w:val="00F55F05"/>
    <w:rsid w:val="00F578E1"/>
    <w:rsid w:val="00F90782"/>
    <w:rsid w:val="00F97131"/>
    <w:rsid w:val="00FC77A6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D849-FF88-4391-9AEC-78ACB88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C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F7C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0C39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B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3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2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7E6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2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7E6E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C30EE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по УВМ</cp:lastModifiedBy>
  <cp:revision>3</cp:revision>
  <cp:lastPrinted>2021-12-21T03:28:00Z</cp:lastPrinted>
  <dcterms:created xsi:type="dcterms:W3CDTF">2023-09-06T03:51:00Z</dcterms:created>
  <dcterms:modified xsi:type="dcterms:W3CDTF">2023-09-06T03:57:00Z</dcterms:modified>
</cp:coreProperties>
</file>