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7" w:rsidRDefault="00A901F1">
      <w:r>
        <w:rPr>
          <w:noProof/>
          <w:lang w:eastAsia="ru-RU"/>
        </w:rPr>
        <w:drawing>
          <wp:inline distT="0" distB="0" distL="0" distR="0" wp14:anchorId="00C40EEA" wp14:editId="08F3F2D9">
            <wp:extent cx="5940425" cy="4202851"/>
            <wp:effectExtent l="0" t="0" r="3175" b="7620"/>
            <wp:docPr id="4" name="Рисунок 4" descr="https://www.rospotrebnadzor.ru/files/news2/2022/09/A4-Vakz-60plus_new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spotrebnadzor.ru/files/news2/2022/09/A4-Vakz-60plus_new%20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F1" w:rsidRPr="00A901F1" w:rsidRDefault="00A901F1" w:rsidP="00A901F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О рекомендациях по вакцинации для тех, кому 60 и более лет</w:t>
      </w:r>
    </w:p>
    <w:p w:rsidR="00A901F1" w:rsidRPr="00A901F1" w:rsidRDefault="00A901F1" w:rsidP="00A901F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Люди пожилого возраста оказываются в зоне особого риска при заболевании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инфекцией. У пожилых гораздо чаще развиваются осложнения: пневмонии, тромбозы, тромбоэмболии, инсульты, инфаркты. Эти осложнения нередко приводят к самым печальным исходам.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на сегодняшний день не вызывает сомнения, что вакцинация против СOVID-19 населения старше 60 лет необходима и должна проводиться в первую очередь.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Каковы особенности вакцинации пожилых?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Принципиальных особенностей вакцинации пожилых нет. Как и в другом возрасте, прививаться необходимо при отсутствии признаков острого заболевания (ОРВИ, гриппа, острой кишечной инфекции и т.д.) и обострений хронической патологии. После перенесенного СOVID-19 вакцинацию или ревакцинацию нужно проводить через 6 месяцев, если нет противопоказаний. При наличии серьёзных сопутствующих заболеваний (например, сахарного диабета, онкологического заболевания, сердечной недостаточности) перед вакцинацией нужно посетить лечащего врача.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 нужно знать о самой процедуре и самочувствии? Есть ли отличия от того, как молодые переносят прививку?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Перед вакцинацией специально обученный медицинский персонал уточнит отсутствие противопоказаний. Вакцинация не показана при, острых заболеваниях (ОРВИ, острых кишечных инфекциях и других), обострениях хронических заболеваний, ранее отмеченных тяжелых аллергических реакциях, тяжелых поствакцинальных осложнениях на введение предыдущей дозы. Препарат вводится внутримышечно в область плеча. В большинстве случаев никаких побочных действий не проявляется. Может быть болезненность, зуд, отечность, покраснение в области введения, повышение температуры тела, слабость, ломота в мышцах и суставах. Как правило, все симптомы проходят самостоятельно в течение 1-3 дней. </w:t>
      </w: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В целом, из-за возрастных особенностей иммунного ответа, люди старше 60 лет легче переносят прививку, чем молодые.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Говорят, у пожилых медленнее формируется иммунный ответ?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Среди людей в возрасте старше 60 лет чаще встречаются случаи замедленного и недостаточного формирования иммунного ответа из-за возрастных физиологических особенностей. Этому способствуют недостаток физической активности и недостаточное время пребывания на свежем воздухе, заболевания желудочно-кишечного тракта, дефицит витаминов и минералов. В случаях выявления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иммунодефицитных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состояний необходимо посоветоваться с лечащим врачом, чтобы определить правильную схему коррекции нарушения.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 прививаться, если есть хронические заболевания - диабет, сердечно-сосудистые, больные суставы и т.д.?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Любые хронические заболевания являются дополнительным показанием для проведения вакцинации. Прививку нужно делать в фазе ремиссии, когда нет обострения, подобрана схема терапии.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 сочетается вакцина и прием лекарств? Есть ли препараты, которые принимает пожилой человек, которые могут ослабить действие вакцины?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Препаратов, которые нельзя совмещать с вакцинацией, не существует. В большинстве случаев необходимо продолжить приём лекарств по той схеме, которая была подобрана ранее. Однако, некоторые средства могут снижать выработку иммунного ответа: это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цитостатики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кортикостероиды, которые нередко назначаются на длительное время при ревматологических и онкологических заболеваниях. Пациентам, получающим такую терапию, нужно обязательно перед вакцинацией посетить лечащего врача, который, уточнит отсутствие противопоказаний и, при возможности, скорректирует дозы.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 прививаться пожилым, если уже переболел?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пожилой человек уже болел COVID-19, то риск заболеть вновь возрастает через полгода. Поэтому всем переболевшим, через 6 месяцев после получения отрицательного результата ПЦР-теста, следует провести вакцинацию. Если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была подтверждена, то вакцинацию необходимо проводить сразу после выздоровления.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Нужна ли прививка от гриппа? Или только от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ковид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? Говорили раньше, вакцина от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ковид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будет совмещена с вакциной от гриппа.</w:t>
      </w:r>
    </w:p>
    <w:p w:rsidR="00A901F1" w:rsidRPr="00A901F1" w:rsidRDefault="00A901F1" w:rsidP="00A901F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Помимо вакцинации против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пожилым людям обязательно нужно прививаться от гриппа и от пневмококковой инфекции, поскольку каждая из вакцин вызывает выработку специфичных антител против определенных вирусов и лишь немного повышает сопротивляемость к другим инфекциям. Возможно введение вакцин от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от гриппа в один день, но в разные места. При невозможности вакцинации в один день интервал между введением разных вакцин должен быть не менее 1 месяца. Сейчас идут исследования вакцины, которая содержит компоненты обоих вирусов. Если эффективность и безопасность будет подтверждена, то мы получим возможность вакцинироваться одновременно против гриппа и </w:t>
      </w:r>
      <w:proofErr w:type="spellStart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 какого возраста можно делать прививки пожилым? В 80-90 лет можно?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Вакцины против COVID-19 можно вводить, начиная с 18 лет, без каких-либо других возрастных ограничений. Учитывая статистику о высокой летальности от COVID-19 среди пациентов старше 80 лет, такой возраст является дополнительным показанием для вакцинации.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чем нужно помнить после вакцинации?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Вакцинация значительно снижает риск заболевания, тяжелого течения и летальных исходов, но не исключает полностью. Поэтому вакцинированным гражданам необходимо по-прежнему применять все меры для неспецифической профилактики. Иммунный ответ после вакцинации формируется постепенно, в течение 42-45 дней после введения первой дозы двухкомпонентных вакцин. То есть, в этот период защитного действия вакцины еще нет и нужно особо тщательно соблюдать правила безопасности: по возможности, сократить до минимума посещения различных учреждений, торговых объектов, других мест скопления людей. В </w:t>
      </w: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помещениях вне дома и в транспорте необходимо пользоваться защитной маской, соблюдать социальную дистанцию, чаще мыть руки, использовать антисептические средства.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Нужна ли пожилым ревакцинация, если есть антитела?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Ревакцинация необходима, независимо от уровня антител, поскольку, по результатам проведенных исследований, через 6 месяцев происходит достаточно быстрое снижение иммунной защиты до значений, которые уже не обеспечивают надёжной профилактики. Введение дополнительной дозы при ревакцинации уже через несколько дней даёт выраженный рост уровня антител и активизирует защиту от COVID-19.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 делать, если все-таки заболел после прививки?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после прививки появились признаки респираторной инфекции, то следует оставаться дома, вызвать врача и выполнять все его рекомендации. В случае подтверждения COVID-19 лечение не имеет принципиальных отличий и должно быть начато как можно быстрее.</w:t>
      </w:r>
    </w:p>
    <w:p w:rsidR="00A901F1" w:rsidRPr="00A901F1" w:rsidRDefault="00A901F1" w:rsidP="00A901F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901F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:rsidR="00A901F1" w:rsidRDefault="00A901F1"/>
    <w:p w:rsidR="00A421AC" w:rsidRPr="00A421AC" w:rsidRDefault="00A421AC" w:rsidP="00A421AC">
      <w:pPr>
        <w:rPr>
          <w:i/>
        </w:rPr>
      </w:pPr>
      <w:bookmarkStart w:id="0" w:name="_GoBack"/>
    </w:p>
    <w:p w:rsidR="00A421AC" w:rsidRPr="00A421AC" w:rsidRDefault="00A421AC" w:rsidP="00A421AC">
      <w:pPr>
        <w:rPr>
          <w:i/>
        </w:rPr>
      </w:pPr>
      <w:r w:rsidRPr="00A421AC">
        <w:rPr>
          <w:i/>
        </w:rPr>
        <w:t xml:space="preserve">Подготовлено филиалом ФБУЗ «Центр гигиены </w:t>
      </w:r>
      <w:proofErr w:type="gramStart"/>
      <w:r w:rsidRPr="00A421AC">
        <w:rPr>
          <w:i/>
        </w:rPr>
        <w:t>и  эпидемиологии</w:t>
      </w:r>
      <w:proofErr w:type="gramEnd"/>
      <w:r w:rsidRPr="00A421AC">
        <w:rPr>
          <w:i/>
        </w:rPr>
        <w:t xml:space="preserve"> по ХМАО-Югре в г. </w:t>
      </w:r>
      <w:proofErr w:type="spellStart"/>
      <w:r w:rsidRPr="00A421AC">
        <w:rPr>
          <w:i/>
        </w:rPr>
        <w:t>Лангепасе</w:t>
      </w:r>
      <w:proofErr w:type="spellEnd"/>
      <w:r w:rsidRPr="00A421AC">
        <w:rPr>
          <w:i/>
        </w:rPr>
        <w:t xml:space="preserve"> и в г. </w:t>
      </w:r>
      <w:proofErr w:type="spellStart"/>
      <w:r w:rsidRPr="00A421AC">
        <w:rPr>
          <w:i/>
        </w:rPr>
        <w:t>Покачи</w:t>
      </w:r>
      <w:proofErr w:type="spellEnd"/>
      <w:r w:rsidRPr="00A421AC">
        <w:rPr>
          <w:i/>
        </w:rPr>
        <w:t xml:space="preserve">» с использованием материалов ФГБУ «НИИ гриппа» Минздрава России,  г. Москва  </w:t>
      </w:r>
    </w:p>
    <w:bookmarkEnd w:id="0"/>
    <w:p w:rsidR="00A421AC" w:rsidRPr="00A421AC" w:rsidRDefault="00A421AC">
      <w:pPr>
        <w:rPr>
          <w:i/>
        </w:rPr>
      </w:pPr>
    </w:p>
    <w:sectPr w:rsidR="00A421AC" w:rsidRPr="00A4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49"/>
    <w:rsid w:val="00416749"/>
    <w:rsid w:val="00656867"/>
    <w:rsid w:val="00A421AC"/>
    <w:rsid w:val="00A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A5AC"/>
  <w15:chartTrackingRefBased/>
  <w15:docId w15:val="{D7E54C50-C9A3-4540-A34F-4060A230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9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5707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4</cp:revision>
  <dcterms:created xsi:type="dcterms:W3CDTF">2022-12-07T10:05:00Z</dcterms:created>
  <dcterms:modified xsi:type="dcterms:W3CDTF">2022-12-12T11:48:00Z</dcterms:modified>
</cp:coreProperties>
</file>