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1B" w:rsidRDefault="00B2101B" w:rsidP="00BE4287">
      <w:pPr>
        <w:pStyle w:val="a4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B2101B" w:rsidRDefault="00B2101B" w:rsidP="00B2101B">
      <w:pPr>
        <w:pStyle w:val="a4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 xml:space="preserve">в ЛГ МАОУ «СОШ № </w:t>
      </w:r>
      <w:r w:rsidR="00BE4287">
        <w:t>2</w:t>
      </w:r>
      <w:r>
        <w:t>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RPr="00A73F82" w:rsidTr="00706533">
        <w:trPr>
          <w:trHeight w:val="551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Наименование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Содержание</w:t>
            </w:r>
            <w:r w:rsidRPr="00A73F82">
              <w:rPr>
                <w:b/>
                <w:spacing w:val="-8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деятельности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и</w:t>
            </w:r>
            <w:r w:rsidRPr="00A73F82">
              <w:rPr>
                <w:b/>
                <w:spacing w:val="-6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примерный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план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 w:rsidRPr="00A73F82">
              <w:rPr>
                <w:b/>
                <w:spacing w:val="-1"/>
                <w:sz w:val="24"/>
              </w:rPr>
              <w:t>Ожидаемый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результат</w:t>
            </w:r>
          </w:p>
        </w:tc>
      </w:tr>
      <w:tr w:rsidR="00B2101B" w:rsidRPr="00BE4287" w:rsidTr="00706533">
        <w:trPr>
          <w:trHeight w:val="2256"/>
        </w:trPr>
        <w:tc>
          <w:tcPr>
            <w:tcW w:w="855" w:type="dxa"/>
            <w:vMerge w:val="restart"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Подготовка и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принятие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локальных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нормативных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правовых</w:t>
            </w:r>
            <w:r w:rsidRPr="00A73F82">
              <w:rPr>
                <w:b/>
                <w:spacing w:val="-13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-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</w:t>
            </w:r>
            <w:r w:rsidR="00BE4287">
              <w:rPr>
                <w:sz w:val="24"/>
              </w:rPr>
              <w:t xml:space="preserve"> (актуализация при необходимости)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Дорожная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карта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реализации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-4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-8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-5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работников;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E4287" w:rsidP="00BE4287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Шаповалова А.В., </w:t>
            </w:r>
            <w:r w:rsidR="00B2101B">
              <w:rPr>
                <w:sz w:val="24"/>
              </w:rPr>
              <w:t>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BE428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Приняты</w:t>
            </w:r>
            <w:r w:rsidRPr="00A73F82">
              <w:rPr>
                <w:spacing w:val="-6"/>
                <w:sz w:val="24"/>
              </w:rPr>
              <w:t xml:space="preserve"> </w:t>
            </w:r>
            <w:r w:rsidR="00BE4287">
              <w:rPr>
                <w:sz w:val="24"/>
              </w:rPr>
              <w:t>нормативные акты</w:t>
            </w:r>
          </w:p>
        </w:tc>
      </w:tr>
      <w:tr w:rsidR="00B2101B" w:rsidRPr="00BE4287" w:rsidTr="00706533">
        <w:trPr>
          <w:trHeight w:val="1608"/>
        </w:trPr>
        <w:tc>
          <w:tcPr>
            <w:tcW w:w="855" w:type="dxa"/>
            <w:vMerge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</w:p>
        </w:tc>
        <w:tc>
          <w:tcPr>
            <w:tcW w:w="2263" w:type="dxa"/>
            <w:vMerge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 w:rsidRPr="00A73F82">
              <w:rPr>
                <w:sz w:val="24"/>
              </w:rPr>
              <w:t>приказ о закреплении наставнических пар/групп с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письменного согласия их участников на возложение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дополнительных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обязанностей,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связанных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наставнической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деятельностью.</w:t>
            </w:r>
          </w:p>
          <w:p w:rsidR="00B2101B" w:rsidRPr="00A73F82" w:rsidRDefault="00B2101B" w:rsidP="00BE4287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jc w:val="center"/>
              <w:rPr>
                <w:b/>
                <w:sz w:val="26"/>
              </w:rPr>
            </w:pPr>
            <w:r w:rsidRPr="00A73F82">
              <w:rPr>
                <w:sz w:val="24"/>
              </w:rPr>
              <w:t>Сентябрь, ежегодно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101B" w:rsidRPr="00A73F82" w:rsidRDefault="00BE4287" w:rsidP="00BE4287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Яковлев Н.М., зам. директора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101B" w:rsidRPr="00A73F82" w:rsidRDefault="00B2101B" w:rsidP="00BE428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Приказы о закреплении наставников, об утверждении  </w:t>
            </w:r>
            <w:r w:rsidRPr="00A73F82">
              <w:rPr>
                <w:sz w:val="24"/>
              </w:rPr>
              <w:t>программ</w:t>
            </w:r>
            <w:r w:rsidR="00BE4287">
              <w:rPr>
                <w:sz w:val="24"/>
              </w:rPr>
              <w:t xml:space="preserve"> наставничества</w:t>
            </w:r>
          </w:p>
        </w:tc>
      </w:tr>
      <w:tr w:rsidR="00B2101B" w:rsidRPr="00BE4287" w:rsidTr="00706533">
        <w:trPr>
          <w:trHeight w:val="2473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ind w:left="114" w:right="438" w:firstLine="33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Формирование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банка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 w:rsidRPr="00A73F82">
              <w:rPr>
                <w:sz w:val="24"/>
              </w:rPr>
              <w:t>1)</w:t>
            </w:r>
            <w:r w:rsidRPr="00A73F82">
              <w:rPr>
                <w:spacing w:val="52"/>
                <w:sz w:val="24"/>
              </w:rPr>
              <w:t xml:space="preserve"> </w:t>
            </w:r>
            <w:r w:rsidRPr="00A73F82">
              <w:rPr>
                <w:sz w:val="24"/>
              </w:rPr>
              <w:t>Сбор</w:t>
            </w:r>
            <w:r w:rsidRPr="00A73F82">
              <w:rPr>
                <w:spacing w:val="50"/>
                <w:sz w:val="24"/>
              </w:rPr>
              <w:t xml:space="preserve"> </w:t>
            </w:r>
            <w:r w:rsidRPr="00A73F82">
              <w:rPr>
                <w:sz w:val="24"/>
              </w:rPr>
              <w:t>информации</w:t>
            </w:r>
            <w:r w:rsidRPr="00A73F82">
              <w:rPr>
                <w:spacing w:val="49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54"/>
                <w:sz w:val="24"/>
              </w:rPr>
              <w:t xml:space="preserve"> </w:t>
            </w:r>
            <w:r w:rsidRPr="00A73F82">
              <w:rPr>
                <w:sz w:val="24"/>
              </w:rPr>
              <w:t>профессиональных</w:t>
            </w:r>
            <w:r w:rsidRPr="00A73F82">
              <w:rPr>
                <w:spacing w:val="5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запросах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 w:rsidRPr="00A73F82">
              <w:rPr>
                <w:sz w:val="24"/>
              </w:rPr>
              <w:t>Ежегодно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сентябрь</w:t>
            </w:r>
          </w:p>
          <w:p w:rsidR="00B2101B" w:rsidRPr="00A73F82" w:rsidRDefault="00B2101B" w:rsidP="00706533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 w:rsidRPr="00A73F82">
              <w:rPr>
                <w:spacing w:val="-1"/>
                <w:sz w:val="24"/>
              </w:rPr>
              <w:t>(дополнительно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Pr="00A73F82" w:rsidRDefault="00BE4287" w:rsidP="00BE4287">
            <w:pPr>
              <w:pStyle w:val="TableParagraph"/>
              <w:spacing w:line="232" w:lineRule="auto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Яковлев Н.М., 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68" w:type="dxa"/>
          </w:tcPr>
          <w:p w:rsidR="00B2101B" w:rsidRPr="00A73F82" w:rsidRDefault="00B2101B" w:rsidP="0070653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Собрана</w:t>
            </w:r>
          </w:p>
          <w:p w:rsidR="00B2101B" w:rsidRPr="00A73F82" w:rsidRDefault="00B2101B" w:rsidP="00706533">
            <w:pPr>
              <w:pStyle w:val="TableParagraph"/>
              <w:ind w:left="117" w:right="511"/>
              <w:rPr>
                <w:sz w:val="24"/>
              </w:rPr>
            </w:pPr>
            <w:r w:rsidRPr="00A73F82">
              <w:rPr>
                <w:sz w:val="24"/>
              </w:rPr>
              <w:t>информация: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определены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наставляемых</w:t>
            </w:r>
            <w:r w:rsidRPr="00A73F82">
              <w:rPr>
                <w:spacing w:val="-15"/>
                <w:sz w:val="24"/>
              </w:rPr>
              <w:t xml:space="preserve"> </w:t>
            </w:r>
            <w:r w:rsidRPr="00A73F82">
              <w:rPr>
                <w:sz w:val="24"/>
              </w:rPr>
              <w:t>и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ресурсы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наставников</w:t>
            </w:r>
          </w:p>
        </w:tc>
      </w:tr>
    </w:tbl>
    <w:p w:rsidR="00B2101B" w:rsidRPr="00B2101B" w:rsidRDefault="00B2101B" w:rsidP="00B2101B">
      <w:pPr>
        <w:rPr>
          <w:sz w:val="24"/>
          <w:lang w:val="ru-RU"/>
        </w:rPr>
        <w:sectPr w:rsidR="00B2101B" w:rsidRPr="00B2101B" w:rsidSect="00B2101B">
          <w:pgSz w:w="16850" w:h="11900" w:orient="landscape"/>
          <w:pgMar w:top="709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193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586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Default="00BE4287" w:rsidP="00BE4287">
            <w:pPr>
              <w:pStyle w:val="TableParagraph"/>
              <w:spacing w:line="237" w:lineRule="auto"/>
              <w:ind w:left="119" w:right="252"/>
              <w:jc w:val="center"/>
              <w:rPr>
                <w:sz w:val="24"/>
              </w:rPr>
            </w:pPr>
            <w:r>
              <w:rPr>
                <w:sz w:val="24"/>
              </w:rPr>
              <w:t>Яковлев Н.М., 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868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E4287" w:rsidP="00BE4287">
            <w:pPr>
              <w:pStyle w:val="TableParagraph"/>
              <w:spacing w:line="242" w:lineRule="auto"/>
              <w:ind w:left="119" w:right="252"/>
              <w:jc w:val="center"/>
              <w:rPr>
                <w:sz w:val="24"/>
              </w:rPr>
            </w:pPr>
            <w:r>
              <w:rPr>
                <w:sz w:val="24"/>
              </w:rPr>
              <w:t>Яковлев Н.М., 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2101B" w:rsidRDefault="00B2101B" w:rsidP="00706533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2101B" w:rsidRDefault="00B2101B" w:rsidP="00706533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2101B" w:rsidRDefault="00B2101B" w:rsidP="00B2101B">
      <w:pPr>
        <w:spacing w:line="261" w:lineRule="exact"/>
        <w:rPr>
          <w:sz w:val="24"/>
        </w:rPr>
        <w:sectPr w:rsidR="00B2101B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356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пары/группы. 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</w:p>
          <w:p w:rsidR="00B2101B" w:rsidRDefault="00B2101B" w:rsidP="0070653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E4287" w:rsidP="00BE4287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sz w:val="24"/>
              </w:rPr>
              <w:t xml:space="preserve">Яковлев Н.М.,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E4287" w:rsidRDefault="00BE4287" w:rsidP="00706533">
            <w:pPr>
              <w:pStyle w:val="TableParagraph"/>
              <w:spacing w:before="4"/>
              <w:rPr>
                <w:b/>
              </w:rPr>
            </w:pPr>
          </w:p>
          <w:p w:rsidR="00BE4287" w:rsidRDefault="00BE4287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BE4287">
            <w:pPr>
              <w:pStyle w:val="TableParagraph"/>
              <w:spacing w:line="237" w:lineRule="auto"/>
              <w:ind w:left="119" w:right="307"/>
              <w:jc w:val="center"/>
              <w:rPr>
                <w:sz w:val="24"/>
              </w:rPr>
            </w:pPr>
            <w:r>
              <w:rPr>
                <w:sz w:val="24"/>
              </w:rPr>
              <w:t>Педагоги-наставники, наставляемые педагоги</w:t>
            </w:r>
          </w:p>
          <w:p w:rsidR="00B2101B" w:rsidRDefault="00B2101B" w:rsidP="00706533">
            <w:pPr>
              <w:pStyle w:val="TableParagraph"/>
              <w:rPr>
                <w:b/>
                <w:sz w:val="23"/>
              </w:rPr>
            </w:pPr>
          </w:p>
          <w:p w:rsidR="00B2101B" w:rsidRDefault="00B2101B" w:rsidP="00BE4287">
            <w:pPr>
              <w:pStyle w:val="TableParagraph"/>
              <w:spacing w:before="1" w:line="270" w:lineRule="atLeast"/>
              <w:ind w:left="119" w:right="464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Осуществляется психолого-педагогическая поддержка.</w:t>
            </w:r>
          </w:p>
        </w:tc>
      </w:tr>
      <w:tr w:rsidR="00B2101B" w:rsidTr="00706533">
        <w:trPr>
          <w:trHeight w:val="3311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b/>
                <w:sz w:val="24"/>
              </w:rPr>
            </w:pPr>
            <w:r w:rsidRPr="00B147AA">
              <w:rPr>
                <w:sz w:val="24"/>
              </w:rPr>
              <w:t>Проведение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методического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совета с приглашением педагогов-наставников</w:t>
            </w:r>
            <w:r w:rsidRPr="00B147AA">
              <w:rPr>
                <w:spacing w:val="1"/>
                <w:sz w:val="24"/>
              </w:rPr>
              <w:t xml:space="preserve"> </w:t>
            </w: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/>
              <w:jc w:val="both"/>
              <w:rPr>
                <w:b/>
                <w:sz w:val="24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B2101B" w:rsidRDefault="00BE4287" w:rsidP="00BE4287">
            <w:pPr>
              <w:pStyle w:val="TableParagraph"/>
              <w:spacing w:before="7"/>
              <w:jc w:val="center"/>
              <w:rPr>
                <w:b/>
              </w:rPr>
            </w:pPr>
            <w:r>
              <w:rPr>
                <w:sz w:val="24"/>
              </w:rPr>
              <w:t xml:space="preserve">Яковлев Н.М.,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2101B" w:rsidRDefault="00B2101B" w:rsidP="00706533">
            <w:pPr>
              <w:pStyle w:val="TableParagraph"/>
              <w:spacing w:before="3"/>
              <w:ind w:left="119" w:right="-44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2101B" w:rsidRDefault="00B2101B" w:rsidP="00706533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2101B" w:rsidRDefault="00B2101B" w:rsidP="00706533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 с</w:t>
            </w:r>
            <w:r>
              <w:rPr>
                <w:sz w:val="24"/>
              </w:rPr>
              <w:t>овета,</w:t>
            </w: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Отчеты педагогов-наставников. Методические разработки.</w:t>
            </w:r>
          </w:p>
        </w:tc>
      </w:tr>
      <w:tr w:rsidR="00B2101B" w:rsidRPr="00BE4287" w:rsidTr="00706533">
        <w:trPr>
          <w:trHeight w:val="1377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BE4287">
            <w:pPr>
              <w:pStyle w:val="TableParagraph"/>
              <w:ind w:left="119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</w:t>
            </w:r>
            <w:bookmarkStart w:id="0" w:name="_GoBack"/>
            <w:bookmarkEnd w:id="0"/>
            <w:r>
              <w:rPr>
                <w:sz w:val="24"/>
              </w:rPr>
              <w:t>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 сайта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B2101B" w:rsidRP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2101B" w:rsidRPr="00B2101B" w:rsidSect="00BE4287">
      <w:pgSz w:w="16839" w:h="11907" w:orient="landscape"/>
      <w:pgMar w:top="993" w:right="1440" w:bottom="99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BB0"/>
    <w:multiLevelType w:val="hybridMultilevel"/>
    <w:tmpl w:val="E5A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A2B"/>
    <w:multiLevelType w:val="multilevel"/>
    <w:tmpl w:val="E9AAE0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477683C"/>
    <w:multiLevelType w:val="hybridMultilevel"/>
    <w:tmpl w:val="19D68C7A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A8600E"/>
    <w:multiLevelType w:val="hybridMultilevel"/>
    <w:tmpl w:val="8EACF244"/>
    <w:lvl w:ilvl="0" w:tplc="9AD2E7F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0AAE8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15F0FE6C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23D6157A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30D4B8D0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84448D86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E8DAA9FC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DC92714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6FE5ACC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487A3AE6"/>
    <w:multiLevelType w:val="hybridMultilevel"/>
    <w:tmpl w:val="B28E6F44"/>
    <w:lvl w:ilvl="0" w:tplc="EE1A0406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DB10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71BA8028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F4F61022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502651FE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0266602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A4DAB54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1560617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8C40E566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4E8E6316"/>
    <w:multiLevelType w:val="hybridMultilevel"/>
    <w:tmpl w:val="FE28FFC2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14920D6"/>
    <w:multiLevelType w:val="hybridMultilevel"/>
    <w:tmpl w:val="CCB0F702"/>
    <w:lvl w:ilvl="0" w:tplc="6E54117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41108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E270758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D4903FA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634A3E6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227E7CB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DDD6F8E2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B956869A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30FC8B60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57995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02AF0"/>
    <w:multiLevelType w:val="hybridMultilevel"/>
    <w:tmpl w:val="EBD4D446"/>
    <w:lvl w:ilvl="0" w:tplc="258E3982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A021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8DF47274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2CB22E6C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5F68A1FC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C4FC9BFE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17824F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F31AC2B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60365A0A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9" w15:restartNumberingAfterBreak="0">
    <w:nsid w:val="60DC1FD6"/>
    <w:multiLevelType w:val="hybridMultilevel"/>
    <w:tmpl w:val="0A7ECA7A"/>
    <w:lvl w:ilvl="0" w:tplc="1F904CE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0FE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B6DCBB4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4CE0B870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34BEBD5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976E59A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D714C97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301ACD5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1B56382E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10" w15:restartNumberingAfterBreak="0">
    <w:nsid w:val="629E1997"/>
    <w:multiLevelType w:val="hybridMultilevel"/>
    <w:tmpl w:val="D23E50C2"/>
    <w:lvl w:ilvl="0" w:tplc="8A7AED44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4306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73786378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8F785E1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3CF4F1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9FB687E6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281E83A8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29F0696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A9F81B8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68183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5733"/>
    <w:rsid w:val="002D33B1"/>
    <w:rsid w:val="002D3591"/>
    <w:rsid w:val="003514A0"/>
    <w:rsid w:val="004F7E17"/>
    <w:rsid w:val="005A05CE"/>
    <w:rsid w:val="0060336C"/>
    <w:rsid w:val="00653AF6"/>
    <w:rsid w:val="00672625"/>
    <w:rsid w:val="006B2A16"/>
    <w:rsid w:val="006C124F"/>
    <w:rsid w:val="00813526"/>
    <w:rsid w:val="00816B35"/>
    <w:rsid w:val="00903426"/>
    <w:rsid w:val="009868D7"/>
    <w:rsid w:val="009D0AF7"/>
    <w:rsid w:val="00B2101B"/>
    <w:rsid w:val="00B264D9"/>
    <w:rsid w:val="00B30329"/>
    <w:rsid w:val="00B73A5A"/>
    <w:rsid w:val="00BE4287"/>
    <w:rsid w:val="00CB6069"/>
    <w:rsid w:val="00E438A1"/>
    <w:rsid w:val="00E77A4B"/>
    <w:rsid w:val="00E910AE"/>
    <w:rsid w:val="00F01E19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5994"/>
  <w15:docId w15:val="{DF0BEC92-1E57-4A1F-AEF6-670993E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124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01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1B"/>
    <w:pPr>
      <w:widowControl w:val="0"/>
      <w:autoSpaceDE w:val="0"/>
      <w:autoSpaceDN w:val="0"/>
      <w:spacing w:before="1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B2101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2101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B210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Nikolay Yakovlev</cp:lastModifiedBy>
  <cp:revision>4</cp:revision>
  <dcterms:created xsi:type="dcterms:W3CDTF">2022-05-19T08:59:00Z</dcterms:created>
  <dcterms:modified xsi:type="dcterms:W3CDTF">2022-11-23T14:32:00Z</dcterms:modified>
</cp:coreProperties>
</file>